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7EAADD78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BFF4578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3D69551D" w14:textId="53ABAC6B" w:rsidR="00525A12" w:rsidRDefault="00E54878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September 12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597F43A5" w14:textId="0B06E081" w:rsidR="001352BF" w:rsidRPr="008D37CD" w:rsidRDefault="00033A2F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8</w:t>
      </w:r>
      <w:r w:rsidR="00697441">
        <w:rPr>
          <w:rFonts w:eastAsia="Calibri" w:cs="Calibri"/>
          <w:b/>
          <w:bCs/>
          <w:spacing w:val="-2"/>
          <w:sz w:val="32"/>
          <w:szCs w:val="24"/>
        </w:rPr>
        <w:t>:0</w:t>
      </w:r>
      <w:bookmarkStart w:id="0" w:name="_GoBack"/>
      <w:bookmarkEnd w:id="0"/>
      <w:r w:rsidR="00AE0C10">
        <w:rPr>
          <w:rFonts w:eastAsia="Calibri" w:cs="Calibri"/>
          <w:b/>
          <w:bCs/>
          <w:spacing w:val="-2"/>
          <w:sz w:val="32"/>
          <w:szCs w:val="24"/>
        </w:rPr>
        <w:t>0</w:t>
      </w:r>
      <w:r>
        <w:rPr>
          <w:rFonts w:eastAsia="Calibri" w:cs="Calibri"/>
          <w:b/>
          <w:bCs/>
          <w:spacing w:val="-2"/>
          <w:sz w:val="32"/>
          <w:szCs w:val="24"/>
        </w:rPr>
        <w:t>-9:30am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6A07C2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F94" w:rsidRDefault="00525A12" w:rsidP="008D37CD">
      <w:pPr>
        <w:spacing w:after="0" w:line="240" w:lineRule="auto"/>
        <w:rPr>
          <w:color w:val="0D0D0D" w:themeColor="text1" w:themeTint="F2"/>
          <w:sz w:val="16"/>
          <w:szCs w:val="16"/>
        </w:rPr>
      </w:pPr>
    </w:p>
    <w:p w14:paraId="495B2B18" w14:textId="488FBA5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1AD47520" w14:textId="45EB7DFC" w:rsidR="009E0F94" w:rsidRPr="00E54878" w:rsidRDefault="009E0F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Review</w:t>
      </w:r>
      <w:r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14:paraId="4D75D510" w14:textId="711EF230" w:rsidR="003F1C9B" w:rsidRDefault="003F1C9B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3F1C9B">
        <w:rPr>
          <w:rFonts w:eastAsia="Calibri" w:cs="Calibri"/>
          <w:spacing w:val="-2"/>
          <w:position w:val="1"/>
          <w:sz w:val="24"/>
          <w:szCs w:val="24"/>
        </w:rPr>
        <w:t>Develop transition plan for Human Resources</w:t>
      </w:r>
    </w:p>
    <w:p w14:paraId="2C236D03" w14:textId="14A5A420" w:rsidR="003F1C9B" w:rsidRPr="003F1C9B" w:rsidRDefault="003F1C9B" w:rsidP="003F1C9B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3F1C9B">
        <w:rPr>
          <w:rFonts w:eastAsia="Calibri" w:cs="Calibri"/>
          <w:spacing w:val="-2"/>
          <w:position w:val="1"/>
          <w:sz w:val="24"/>
          <w:szCs w:val="24"/>
        </w:rPr>
        <w:t>Create agenda for Supt/ERD 5 year strategic planning meeting  scheduled September 19</w:t>
      </w:r>
    </w:p>
    <w:p w14:paraId="31B1BA69" w14:textId="77777777" w:rsidR="001352BF" w:rsidRPr="006A07C2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1CB98F61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58730E4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F1C9B">
        <w:trPr>
          <w:trHeight w:hRule="exact" w:val="4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3719B570" w:rsidR="003234D8" w:rsidRPr="008D37CD" w:rsidRDefault="003F1C9B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074457CA" w:rsidR="008B348E" w:rsidRPr="00FD51F2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  <w:r w:rsidR="00FD51F2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FD51F2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Mark reviewed, no changes.</w:t>
            </w:r>
          </w:p>
        </w:tc>
      </w:tr>
      <w:tr w:rsidR="003234D8" w:rsidRPr="008D37CD" w14:paraId="33CC0017" w14:textId="6BEBD6AB" w:rsidTr="00734A00">
        <w:trPr>
          <w:trHeight w:hRule="exact" w:val="125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6C274306" w:rsidR="003234D8" w:rsidRPr="008D37CD" w:rsidRDefault="003F1C9B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5-8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AF16" w14:textId="77777777" w:rsidR="003234D8" w:rsidRDefault="003234D8" w:rsidP="00A7192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– </w:t>
            </w:r>
            <w:r w:rsidR="00A71927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Karen will facilitate discussion about Chapter 1 of</w:t>
            </w:r>
            <w:r w:rsidR="008B348E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8B348E" w:rsidRPr="00A71927"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  <w:t>Cultures Built to Last</w:t>
            </w:r>
            <w:r w:rsidR="008B348E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66CF2504" w14:textId="23B2B3FC" w:rsidR="00734A00" w:rsidRPr="00734A00" w:rsidRDefault="00734A00" w:rsidP="00A7192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Reading changed to newspaper article about Chamber dinner. It is all about attitude. Through your attitude you can determine your success – successful people choose to be successful. Practice and preparation – make a game plan and run the plays.</w:t>
            </w:r>
          </w:p>
        </w:tc>
      </w:tr>
      <w:tr w:rsidR="003234D8" w:rsidRPr="008D37CD" w14:paraId="2242BCE0" w14:textId="3591D8C4" w:rsidTr="003F1C9B">
        <w:trPr>
          <w:trHeight w:hRule="exact" w:val="41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3666C9FA" w:rsidR="003234D8" w:rsidRPr="008D37CD" w:rsidRDefault="00033A2F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3F1C9B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</w:t>
            </w:r>
            <w:r w:rsidR="003F1C9B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5CFEC39F" w:rsidR="008B671B" w:rsidRPr="00A25FF1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  <w:r w:rsidR="00A25FF1">
              <w:rPr>
                <w:rFonts w:eastAsia="Calibri" w:cs="Calibri"/>
                <w:sz w:val="24"/>
                <w:szCs w:val="24"/>
              </w:rPr>
              <w:t xml:space="preserve"> – </w:t>
            </w:r>
            <w:r w:rsidR="00A25FF1">
              <w:rPr>
                <w:rFonts w:eastAsia="Calibri" w:cs="Calibri"/>
                <w:color w:val="FF0000"/>
                <w:sz w:val="24"/>
                <w:szCs w:val="24"/>
              </w:rPr>
              <w:t xml:space="preserve">Did </w:t>
            </w:r>
            <w:r w:rsidR="006C1F24">
              <w:rPr>
                <w:rFonts w:eastAsia="Calibri" w:cs="Calibri"/>
                <w:color w:val="FF0000"/>
                <w:sz w:val="24"/>
                <w:szCs w:val="24"/>
              </w:rPr>
              <w:t>not review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1352BF" w:rsidRPr="008D37CD" w14:paraId="43B5872C" w14:textId="77777777" w:rsidTr="006E3A23">
        <w:trPr>
          <w:trHeight w:hRule="exact" w:val="219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572FA035" w:rsidR="001352BF" w:rsidRDefault="003F1C9B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8:50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C816" w14:textId="77777777" w:rsidR="003F1C9B" w:rsidRDefault="003F1C9B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3F1C9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Develop transition plan for Human Resources</w:t>
            </w:r>
          </w:p>
          <w:p w14:paraId="5124DD0F" w14:textId="6F9503F5" w:rsidR="00E06988" w:rsidRDefault="00E06988" w:rsidP="003F1C9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Take time to make decision, but make decision by a certain time to allow for transition (the candidate needs to be in place by Dec 1 to work with current HR staff)</w:t>
            </w:r>
            <w:r w:rsidR="006E3A23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– characteristics to look for:</w:t>
            </w:r>
          </w:p>
          <w:p w14:paraId="42C5C97C" w14:textId="468267C2" w:rsidR="006E3A23" w:rsidRPr="00E06988" w:rsidRDefault="006E3A23" w:rsidP="003F1C9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Communicator, collaborator, instructional leader, relationship builder, leader, strong, decision maker, 21</w:t>
            </w:r>
            <w:r w:rsidRPr="006E3A23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  <w:vertAlign w:val="superscript"/>
              </w:rPr>
              <w:t>st</w:t>
            </w: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C., perseverance, follow through, “can do” attitude, loyal, pro-active, honest, integrity, big picture, “hear”, can take criticism</w:t>
            </w:r>
          </w:p>
          <w:p w14:paraId="01340522" w14:textId="3813B5AE" w:rsidR="001352BF" w:rsidRPr="00E06988" w:rsidRDefault="001352BF" w:rsidP="00AE0C10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9E0F94" w:rsidRPr="008D37CD" w14:paraId="11D18E01" w14:textId="77777777" w:rsidTr="00EA7C38">
        <w:trPr>
          <w:trHeight w:hRule="exact" w:val="81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54DA" w14:textId="38CF8113" w:rsidR="009E0F94" w:rsidRDefault="003F1C9B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8:50-9:05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96BE5" w14:textId="77777777" w:rsidR="009E0F94" w:rsidRDefault="003F1C9B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3F1C9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Create agenda for Supt/ERD 5 year strategic planning meeting  scheduled September 19</w:t>
            </w:r>
          </w:p>
          <w:p w14:paraId="184B0A29" w14:textId="3FF94481" w:rsidR="00EA7C38" w:rsidRPr="00EA7C38" w:rsidRDefault="00EA7C38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Will work on this tomorrow afternoon. </w:t>
            </w:r>
          </w:p>
        </w:tc>
      </w:tr>
      <w:tr w:rsidR="003234D8" w:rsidRPr="008D37CD" w14:paraId="20A70C5D" w14:textId="4CF3EA28" w:rsidTr="00697441">
        <w:trPr>
          <w:trHeight w:hRule="exact" w:val="82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4FB3EC99" w:rsidR="003234D8" w:rsidRDefault="003F1C9B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9:05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EC39" w14:textId="77BD7100" w:rsidR="00754BC6" w:rsidRPr="00697441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697441">
              <w:rPr>
                <w:rFonts w:eastAsia="Calibri" w:cs="Calibri"/>
                <w:sz w:val="24"/>
                <w:szCs w:val="24"/>
              </w:rPr>
              <w:t xml:space="preserve"> – </w:t>
            </w:r>
            <w:r w:rsidR="00697441">
              <w:rPr>
                <w:rFonts w:eastAsia="Calibri" w:cs="Calibri"/>
                <w:color w:val="FF0000"/>
                <w:sz w:val="24"/>
                <w:szCs w:val="24"/>
              </w:rPr>
              <w:t>emergency at Big Sky HS took precedence, meeting adjourned early</w:t>
            </w:r>
          </w:p>
          <w:p w14:paraId="4FB65350" w14:textId="44C3745B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A71927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57EB812" w:rsidR="003234D8" w:rsidRPr="008D37CD" w:rsidRDefault="009E0F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9:20</w:t>
            </w:r>
            <w:r w:rsidR="006A07C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CB27" w14:textId="3DFCBC90" w:rsidR="008C07B5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A71927">
        <w:trPr>
          <w:trHeight w:hRule="exact" w:val="88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6AAA76AE" w:rsidR="003234D8" w:rsidRPr="008D37CD" w:rsidRDefault="009E0F94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9:25</w:t>
            </w:r>
            <w:r w:rsidR="006A07C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005E8BA0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33592399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left="360"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6"/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714AD"/>
    <w:rsid w:val="001042D8"/>
    <w:rsid w:val="001352BF"/>
    <w:rsid w:val="001537F1"/>
    <w:rsid w:val="001923DA"/>
    <w:rsid w:val="001F43F4"/>
    <w:rsid w:val="00243062"/>
    <w:rsid w:val="0026520D"/>
    <w:rsid w:val="0027706C"/>
    <w:rsid w:val="003234D8"/>
    <w:rsid w:val="003F1C9B"/>
    <w:rsid w:val="004D6FBF"/>
    <w:rsid w:val="00525A12"/>
    <w:rsid w:val="005348E5"/>
    <w:rsid w:val="005B357F"/>
    <w:rsid w:val="005D6C25"/>
    <w:rsid w:val="00620286"/>
    <w:rsid w:val="00697441"/>
    <w:rsid w:val="006A07C2"/>
    <w:rsid w:val="006C1F24"/>
    <w:rsid w:val="006E0E3D"/>
    <w:rsid w:val="006E3A23"/>
    <w:rsid w:val="006F2D5E"/>
    <w:rsid w:val="00734A00"/>
    <w:rsid w:val="00754BC6"/>
    <w:rsid w:val="007B72CB"/>
    <w:rsid w:val="00805470"/>
    <w:rsid w:val="008B348E"/>
    <w:rsid w:val="008B671B"/>
    <w:rsid w:val="008C07B5"/>
    <w:rsid w:val="008C11F1"/>
    <w:rsid w:val="008D37CD"/>
    <w:rsid w:val="009102DA"/>
    <w:rsid w:val="0094302A"/>
    <w:rsid w:val="009C2C13"/>
    <w:rsid w:val="009E0F94"/>
    <w:rsid w:val="00A25FF1"/>
    <w:rsid w:val="00A412A5"/>
    <w:rsid w:val="00A71927"/>
    <w:rsid w:val="00AD25FB"/>
    <w:rsid w:val="00AE0C10"/>
    <w:rsid w:val="00AE4BEE"/>
    <w:rsid w:val="00B17F8C"/>
    <w:rsid w:val="00B43B40"/>
    <w:rsid w:val="00B45E79"/>
    <w:rsid w:val="00B5170C"/>
    <w:rsid w:val="00B70452"/>
    <w:rsid w:val="00C37DDD"/>
    <w:rsid w:val="00CF1488"/>
    <w:rsid w:val="00D26FAC"/>
    <w:rsid w:val="00D70987"/>
    <w:rsid w:val="00D87187"/>
    <w:rsid w:val="00E06988"/>
    <w:rsid w:val="00E15BC7"/>
    <w:rsid w:val="00E15D4C"/>
    <w:rsid w:val="00E54878"/>
    <w:rsid w:val="00E578C2"/>
    <w:rsid w:val="00E6119D"/>
    <w:rsid w:val="00E97978"/>
    <w:rsid w:val="00EA7C38"/>
    <w:rsid w:val="00EB3F9F"/>
    <w:rsid w:val="00FD0955"/>
    <w:rsid w:val="00FD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18388C-18A5-5F40-ABD5-EFEBE1349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366</Words>
  <Characters>2089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10</cp:revision>
  <dcterms:created xsi:type="dcterms:W3CDTF">2013-09-12T13:58:00Z</dcterms:created>
  <dcterms:modified xsi:type="dcterms:W3CDTF">2013-09-12T19:48:00Z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